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D" w:rsidRPr="00DB1F49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</w:t>
      </w:r>
      <w:r w:rsidRPr="00DB1F49">
        <w:rPr>
          <w:b/>
          <w:bCs/>
          <w:noProof/>
        </w:rPr>
        <w:t>Договор обязательного страхования гражданской ответственности</w:t>
      </w:r>
    </w:p>
    <w:p w:rsidR="00E84C0D" w:rsidRPr="00DB1F49" w:rsidRDefault="00E84C0D" w:rsidP="00E84C0D">
      <w:pPr>
        <w:pStyle w:val="a3"/>
      </w:pPr>
      <w:r w:rsidRPr="00DB1F49">
        <w:t xml:space="preserve"> </w:t>
      </w:r>
      <w:r w:rsidRPr="00DB1F49">
        <w:rPr>
          <w:noProof/>
        </w:rPr>
        <w:t xml:space="preserve">                    </w:t>
      </w:r>
      <w:r w:rsidRPr="00DB1F49">
        <w:rPr>
          <w:b/>
          <w:bCs/>
          <w:noProof/>
        </w:rPr>
        <w:t>владельцев транспортных средств</w:t>
      </w:r>
    </w:p>
    <w:p w:rsidR="00E84C0D" w:rsidRPr="00DB1F49" w:rsidRDefault="00E84C0D" w:rsidP="00E84C0D">
      <w:pPr>
        <w:pStyle w:val="a3"/>
      </w:pPr>
      <w:r w:rsidRPr="00DB1F49">
        <w:t xml:space="preserve"> </w:t>
      </w:r>
      <w:r w:rsidRPr="00DB1F49">
        <w:rPr>
          <w:noProof/>
        </w:rPr>
        <w:t xml:space="preserve">                   </w:t>
      </w:r>
      <w:r w:rsidRPr="00DB1F49">
        <w:rPr>
          <w:b/>
          <w:bCs/>
          <w:noProof/>
        </w:rPr>
        <w:t>(страхователь - юридическое лицо)</w:t>
      </w:r>
    </w:p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г. __________________                          "__" _______ 20__ г.</w:t>
      </w:r>
    </w:p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_____________, именуемое в дальнейшем "Страховщик", в лице _____________,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(наименование)                                        (Ф.И.О., должность)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действующего на основании __________________________, с одной  стороны  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          (Устава, Положения, Доверенности)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_____________, именуемое в дальнейшем "Страхователь", в лице ___________,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(наименование)                                        (Ф.И.О., должность)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действующего на основании __________________________, с другой   стороны,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        (Устава, Положения, Доверенности)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а   вместе   именуемые   "Стороны",   заключили   настоящий   Договор   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нижеследующем: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0" w:name="sub_1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1. Предмет Договора</w:t>
      </w:r>
    </w:p>
    <w:bookmarkEnd w:id="0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1.1. По настоящему  Договору    Страховщик      обязуется       за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установленную  Договором плату (страховую премию)   при     наступлении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предусмотренного в  Договоре события   (страхового случая)     возместить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потерпевшим причиненный вследствие этого события вред их  жизни, здоровью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или  имуществу (осуществить страховую выплату)    в пределах определенной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Договором страховой суммы.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1.2. Объектом   страхования   по    настоящему    Договору являются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имущественные интересы, связанные с  риском  гражданской  ответственности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Страховщика по обязательствам, возникающим  вследствие  причинения  вреда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жизни, здоровью или имуществу потерпевших при использовании транспортного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средства на территории Российской Федерации.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1" w:name="sub_200"/>
      <w:r>
        <w:t xml:space="preserve"> </w:t>
      </w:r>
      <w:r>
        <w:rPr>
          <w:noProof/>
        </w:rPr>
        <w:t xml:space="preserve">                        </w:t>
      </w:r>
      <w:r w:rsidRPr="00DB1F49">
        <w:rPr>
          <w:b/>
          <w:bCs/>
          <w:noProof/>
        </w:rPr>
        <w:t>2. Транспортное средство</w:t>
      </w:r>
    </w:p>
    <w:bookmarkEnd w:id="1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2.1. Собственник ТС ______________________________________________.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           </w:t>
      </w:r>
      <w:proofErr w:type="gramStart"/>
      <w:r>
        <w:rPr>
          <w:noProof/>
        </w:rPr>
        <w:t>(полное  наименование  юридического  лица  или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                          </w:t>
      </w:r>
      <w:proofErr w:type="gramStart"/>
      <w:r>
        <w:rPr>
          <w:noProof/>
        </w:rPr>
        <w:t>Ф.И.О. гражданина)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2.2. Марка, модель ТС ____________________________________________.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2.3. Идентификационный номер ТС __________________________________.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2.4. Паспорт ТС ________________ _______________.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            (серия)         (номер)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2.5. Государственный регистрационный знак ________________________.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2" w:name="sub_3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3. Страховой случай</w:t>
      </w:r>
    </w:p>
    <w:bookmarkEnd w:id="2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3.1. Страховым   случаем   по   настоящему   Договору    признается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наступление гражданской ответственности Страхователя за причинение  вреда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жизни, здоровью или имуществу потерпевших  при  использовании  указанного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настоящем Договоре транспортного средства.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3.2. Не возмещается вред, причиненный вследствие: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непреодолимой силы либо умысла потерпевшего;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воздействия   ядерного   взрыва,   радиации   или  радиоактивного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заражения;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военных действий, а также маневров или иных военных мероприятий;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гражданской войны, народных волнений или забастовок.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3.3. Не  возмещается  вред,  причиненный  имуществу, принадлежащему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лицу,  ответственному за причиненный вред.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3.4. Не  относится  к  страховым  случаям  наступление  гражданской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ответственности Страховщика вследствие: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вреда при использовании иного транспортного  средства,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чем то, которое указано в настоящем Договоре;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 морального  вреда   или   возникновения   обязанности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 возмещению упущенной выгоды;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вреда при использовании транспортного  средства в ходе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соревнований,  испытаний или учебной  езды  в  специально  отведенных для</w:t>
      </w:r>
    </w:p>
    <w:p w:rsidR="00E84C0D" w:rsidRDefault="00E84C0D" w:rsidP="00E84C0D">
      <w:pPr>
        <w:pStyle w:val="a3"/>
      </w:pPr>
      <w:r>
        <w:lastRenderedPageBreak/>
        <w:t xml:space="preserve"> </w:t>
      </w:r>
      <w:r>
        <w:rPr>
          <w:noProof/>
        </w:rPr>
        <w:t>этого местах;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загрязнения окружающей природной среды;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вреда  в результате  воздействия  перевозимого  груза,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если  риск  такой  ответственности   подлежит  обязательному  страхованию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соответствии   с  законом   о   соответствующем   виде   обязательного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страхования;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вреда жизни или здоровью работников при исполнении ими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трудовых обязанностей, если этот вред подлежит возмещению в  соответствии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   законом   о   соответствующем    виде    обязательного    страхования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или обязательного социального страхования;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возникновения обязанности  по  возмещению  работодателю  убытков,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вызванных причинением вреда работнику;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водителем вреда управляемому им транспортному средству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 прицепу  к  нему,  перевозимому  в  них  грузу,   установленному на них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оборудованию;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 вреда  при  погрузке груза  на  транспортное средство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или  его разгрузке;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причинения   вреда   при    движении    транспортного    средства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 внутренней территории организации;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повреждения  или  уничтожения  антикварных  и  других  уникальных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предметов, зданий  и  сооружений, имеющих  историко-культурное  значение,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изделий из драгоценных металлов и драгоценных  и  полудрагоценных камней,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наличных  денег,  ценных  бумаг,  предметов  религиозного культа, а также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произведений    науки,   литературы   и   искусства,   других    объектов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интеллектуальной собственности;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возникновения  обязанности   владельца   транспортного   средства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возместить   вред   в   части,    превышающей   размер   ответственности,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предусмотренный  главой  59  Гражданского  кодекса   Российской Федерации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(в  случае   если  более  высокий   размер   ответственности   установлен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федеральным законом или договором).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3" w:name="sub_4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4. Страховая сумма</w:t>
      </w:r>
    </w:p>
    <w:bookmarkEnd w:id="3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4.1. Страховая сумма,  в  пределах  которой  Страховщик   обязуется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при  наступлении  каждого  страхового  случая  (независимо  от  их  числа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течение  срока действия  настоящего Договора)  возместить  потерпевшим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причиненный вред, составляет 400000 (четыреста тысяч) рублей, из них: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4.1.1. 240 (двести сорок  тысяч) рублей  в  части возмещения вреда,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причиненного жизни или здоровью нескольких потерпевших,  и  не более  160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(ста шестидесяти тысяч) рублей при причинении вреда  жизни  или  здоровью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одного потерпевшего.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4.1.2. 160 (сто шестьдесят тысяч) рублей в  части возмещения вреда,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причиненного имуществу  нескольких  потерпевших,  и  не  более   120 (ста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двадцати   тысяч)   рублей   при   причинении   вреда   имуществу  одного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потерпевшего.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4" w:name="sub_500"/>
      <w:r>
        <w:t xml:space="preserve"> </w:t>
      </w:r>
      <w:r>
        <w:rPr>
          <w:noProof/>
        </w:rPr>
        <w:t xml:space="preserve">                          </w:t>
      </w:r>
      <w:r w:rsidRPr="00DB1F49">
        <w:rPr>
          <w:b/>
          <w:bCs/>
          <w:noProof/>
        </w:rPr>
        <w:t>5. Страховая премия</w:t>
      </w:r>
    </w:p>
    <w:bookmarkEnd w:id="4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5.1. Страховая  премия  по   настоящему   Договору     определяется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соответствии со страховыми тарифами, установленными  Правительством  РФ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 составляет _________ рублей.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5.2. Изменение Правительством РФ страховых тарифов  в течение срока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действия настоящего Договора  не  влечет  за  собой  изменение  страховой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премии,  оплаченной  Страхователем  по  действовавшим  на  момент  уплаты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страховым тарифам.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5.3. Расчет страховой премии  осуществляется  Страховщиком   исходя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из сведений, сообщенных Страхователем в заявлении о заключении настоящего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5.4. При изменении условий настоящего Договора в течение срока  его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действия  страховая  премия  может  быть  скорректирована  после   начала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действия  Договора в сторону ее уменьшения или увеличения  в  зависимости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от изменившихся сведений, сообщенных Страхователем Страховщику.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5.5. При  продлении  срока  действия  настоящего Договора страховая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премия уплачивается  в  соответствии  с  действующими на момент ее уплаты</w:t>
      </w:r>
    </w:p>
    <w:p w:rsidR="00E84C0D" w:rsidRDefault="00E84C0D" w:rsidP="00E84C0D">
      <w:pPr>
        <w:pStyle w:val="a3"/>
      </w:pPr>
      <w:r>
        <w:lastRenderedPageBreak/>
        <w:t xml:space="preserve"> </w:t>
      </w:r>
      <w:r>
        <w:rPr>
          <w:noProof/>
        </w:rPr>
        <w:t>страховыми тарифами.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5.6. Страховая   премия   уплачивается   Страхователем  Страховщику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наличными деньгами или по безналичному  расчету при заключении настоящего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5.7. В случае досрочного прекращения действия  настоящего  Договора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связи с ликвидацией Страхователя или  в  связи  с  выявлением   ложных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или  неполных  сведений,  представленных   Страхователем  при  заключении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настоящего  Договора,  имеющих   существенное  значение  для  определения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степени     страхового     риска,     страховая    премия    Страхователю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не возвращается. В остальных случаях  Страховщик возвращает  Страхователю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часть  страховой премии за неистекший срок действия Договора.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5" w:name="sub_600"/>
      <w:r>
        <w:t xml:space="preserve"> </w:t>
      </w:r>
      <w:r>
        <w:rPr>
          <w:noProof/>
        </w:rPr>
        <w:t xml:space="preserve">                     </w:t>
      </w:r>
      <w:r w:rsidRPr="00DB1F49">
        <w:rPr>
          <w:b/>
          <w:bCs/>
          <w:noProof/>
        </w:rPr>
        <w:t>6. Права и обязанности Сторон</w:t>
      </w:r>
    </w:p>
    <w:bookmarkEnd w:id="5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6.1. При     наступлении     дорожно-транспортного     происшествия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Страхователь обязан сообщать: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6.1.1. Другим участникам указанного происшествия  по  их требованию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сведения о настоящем Договоре.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6.1.2. Страховщику в письменной  форме обо всех случаях  причинения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вреда при использовании транспортного средства, которые могут повлечь  за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собой    гражданскую    ответственность    Страхователя     в     течение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______________________ с момента происшествия.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(срок)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6.1.3. В период действия настоящего  Договора  Страхователь  обязан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незамедлительно сообщать в  письменной  форме  Страховщику  об  изменении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сведений, указанных в заявлении о заключении настоящего Договора.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6.2. При   заключении   настоящего   Договора   Страхователь обязан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предоставить Страховщику: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6.2.1. Сведения  о  количестве  и  характере  наступивших страховых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случаев, об осуществленных  и  о  предстоящих  страховых  выплатах, сроке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страхования, рассматриваемых и неурегулированных требованиях потерпевших,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касающихся страховых выплат, и  иные  сведения  о  страховании  в  период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действия договора обязательного страхования, представленные Страховщиком,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 которым  был  заключен   последний  договор  обязательного страхования,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 форме установленного образца.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6.2.2. Сведения    о    страховании   в   отношении    собственника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транспортного средства.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6.3. Страхователь   вправе  потребовать  от  Страховщика письменный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расчет страховой премии, подлежащей уплате.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6.4. При  заключении настоящего Договора Страховщик  обязан  выдать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Страхователю страховой полис и специальный знак государственного образца.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6.5. При досрочном прекращении или по окончании действия настоящего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Договора   Страховщик   обязан    предоставить    Страхователю   сведения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 страховании по форме установленного образца.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6.6.  Страховщик  имеет  право  предъявить  регрессное   требование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к Страхователю в размере  произведенной им страховой выплаты и требование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 возмещении расходов, понесенных  при  рассмотрении  страхового  случая,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если: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вследствие умысла работника Страхователя был причинен вред  жизни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или здоровью потерпевшего;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вред   был   причинен  работником   Страхователя  при  управлении</w:t>
      </w:r>
    </w:p>
    <w:p w:rsidR="00E84C0D" w:rsidRDefault="00E84C0D" w:rsidP="00E84C0D">
      <w:pPr>
        <w:pStyle w:val="a3"/>
      </w:pPr>
      <w:r>
        <w:t xml:space="preserve"> </w:t>
      </w:r>
      <w:proofErr w:type="gramStart"/>
      <w:r>
        <w:rPr>
          <w:noProof/>
        </w:rPr>
        <w:t>транспортным   средством    в    состоянии    опьянения    (алкогольного,</w:t>
      </w:r>
      <w:proofErr w:type="gramEnd"/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наркотического или иного);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работник Страхователя  не  имел  права на управление транспортным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средством, при использовании которого им был причинен вред;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работник  Страхователя   скрылся  с  места  дорожно-транспортного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происшествия;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6.7. При заключении настоящего Договора  Страховщик вправе провести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осмотр транспортного средства по месту нахождения Страхователя.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6.8. При получении от Страхователя заявления об изменении сведений,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указанных    в    заявлении    о    заключении     настоящего    Договора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и  (или)  представленных  при  заключении  Договора,  Страховщик   вправе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потребовать  от  Страхователя  уплаты  при  необходимости  дополнительной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страховой  премии  соразмерно  увеличению степени  риска  и  переоформить</w:t>
      </w:r>
    </w:p>
    <w:p w:rsidR="00E84C0D" w:rsidRDefault="00E84C0D" w:rsidP="00E84C0D">
      <w:pPr>
        <w:pStyle w:val="a3"/>
      </w:pPr>
      <w:r>
        <w:lastRenderedPageBreak/>
        <w:t xml:space="preserve"> </w:t>
      </w:r>
      <w:r>
        <w:rPr>
          <w:noProof/>
        </w:rPr>
        <w:t>страховой полис обязательного  страхования  исходя  из  страховых тарифов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  обязательному страхованию.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6.9. Страховщик по  требованию  Страхователя обязан представить ему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письменный расчет страховой премии в течение  трех рабочих  дней   со дня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получения запроса.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6" w:name="sub_700"/>
      <w:r>
        <w:t xml:space="preserve"> </w:t>
      </w:r>
      <w:r>
        <w:rPr>
          <w:noProof/>
        </w:rPr>
        <w:t xml:space="preserve"> </w:t>
      </w:r>
      <w:r w:rsidRPr="00DB1F49">
        <w:rPr>
          <w:b/>
          <w:bCs/>
          <w:noProof/>
        </w:rPr>
        <w:t>7. Срок действия, порядок заключения, изменения и прекращения Договора</w:t>
      </w:r>
    </w:p>
    <w:bookmarkEnd w:id="6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7.1. Настоящий Договор заключается сроком на один год.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7.2. Срок   страхования  по  настоящему  Договору   устанавливается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  __  часов __ минут  "__" ______ 20 __ г.  до   24   часов   00   минут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"__" _______ 20__ г.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7.3. Срок  действия  настоящего  Договора продлевается на следующий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год,  если  Страхователь не позднее  чем  за  2 месяца до истечения срока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действия   Договора  не  представил   Страховщику   письменное  заявление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об отказе от продления срока действия Договора.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7.4. В  случае  просрочки  Страхователем  уплаты  страховой  премии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 продленному Договору не более чем на 30 календарных дней и наступления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этот  период  страхового  случая   Страховщик   не   освобождается  от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обязанности произвести страховую выплату.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7.5. В случае просрочки Страхователем уплаты страховой премии более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чем на 30 календарных дней действие настоящего Договора прекращается.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7.6. Действие  настоящего Договора  может  быть досрочно прекращено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также в случае: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ликвидации Страхователя;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ликвидации Страховщика;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гибели  (утраты)  транспортного средства,  указанного в настоящем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Договоре.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7.7. Страхователь вправе  досрочно  расторгнуть  настоящий  Договор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случае: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отзыва лицензии Страховщика;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- замены собственника транспортного средства;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7.8. Страховщик  вправе  досрочно   расторгнуть  настоящий  Договор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случае   выявления  ложных  или  неполных   сведений,   представленных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Страхователем  при заключении  настоящего  Договора, имеющих существенное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значение для определения степени страхового риска.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7.9. Настоящий Договор может быть  признан  судом  недействительным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 момента его заключения в порядке, предусмотренном законодательством РФ.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7" w:name="sub_800"/>
      <w:r>
        <w:t xml:space="preserve"> </w:t>
      </w:r>
      <w:r>
        <w:rPr>
          <w:noProof/>
        </w:rPr>
        <w:t xml:space="preserve"> 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8. Ответственность Сторон</w:t>
      </w:r>
    </w:p>
    <w:bookmarkEnd w:id="7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8.1. Страхователь несет ответственность за  полноту и достоверность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сведений и документов, представляемых Страховщику.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8.2. Досрочное прекращение действия настоящего Договора  не  влечет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за  собой  освобождение   Страховщика  от  обязанности  по  осуществлению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страховых  выплат  по  произошедшим  в  течение  срока  действия Договора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страховым случаям.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8" w:name="sub_900"/>
      <w:r>
        <w:t xml:space="preserve"> </w:t>
      </w:r>
      <w:r>
        <w:rPr>
          <w:noProof/>
        </w:rPr>
        <w:t xml:space="preserve">                     </w:t>
      </w:r>
      <w:r w:rsidRPr="00DB1F49">
        <w:rPr>
          <w:noProof/>
        </w:rPr>
        <w:t xml:space="preserve"> </w:t>
      </w:r>
      <w:r w:rsidRPr="00DB1F49">
        <w:rPr>
          <w:b/>
          <w:bCs/>
          <w:noProof/>
        </w:rPr>
        <w:t>9. Заключительные положения</w:t>
      </w:r>
    </w:p>
    <w:bookmarkEnd w:id="8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9.1. Договор    заключается   без   ограничения   лиц,   допущенных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к управлению транспортным средством.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9.2. Страхование    по    настоящему     Договору    осуществляется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в   соответствии   с   Гражданским   кодексом  РФ,  Федеральным   законом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"Об   обязательном  страховании  гражданской  ответственности  владельцев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транспортных  средств" и Правилами обязательного страхования  гражданской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ответственности    владельцев    транспортных    средств,    утвержденных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постановлением Правительства РФ от 07.05.2003 г. N 263.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9.3. Настоящий Договор вступает  в  силу в момент  уплаты страховой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премии.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9.4. Страхование,      обусловленное      настоящим      Договором,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распространяется  на  страховые  случаи,   произошедшие после  вступления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>Договора в силу.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9.5. Договор  составлен  в  двух  экземплярах,  имеющих  одинаковую</w:t>
      </w:r>
    </w:p>
    <w:p w:rsidR="00E84C0D" w:rsidRDefault="00E84C0D" w:rsidP="00E84C0D">
      <w:pPr>
        <w:pStyle w:val="a3"/>
      </w:pPr>
      <w:r>
        <w:lastRenderedPageBreak/>
        <w:t xml:space="preserve"> </w:t>
      </w:r>
      <w:r>
        <w:rPr>
          <w:noProof/>
        </w:rPr>
        <w:t>юридическую силу, - по одному для каждой из Сторон.</w:t>
      </w:r>
    </w:p>
    <w:p w:rsidR="00E84C0D" w:rsidRDefault="00E84C0D" w:rsidP="00E84C0D">
      <w:r>
        <w:t xml:space="preserve"> </w:t>
      </w:r>
    </w:p>
    <w:p w:rsidR="00E84C0D" w:rsidRPr="00DB1F49" w:rsidRDefault="00E84C0D" w:rsidP="00E84C0D">
      <w:pPr>
        <w:pStyle w:val="a3"/>
      </w:pPr>
      <w:bookmarkStart w:id="9" w:name="sub_1000"/>
      <w:r>
        <w:t xml:space="preserve"> </w:t>
      </w:r>
      <w:r>
        <w:rPr>
          <w:noProof/>
        </w:rPr>
        <w:t xml:space="preserve">                     </w:t>
      </w:r>
      <w:r w:rsidRPr="00DB1F49">
        <w:rPr>
          <w:b/>
          <w:bCs/>
          <w:noProof/>
        </w:rPr>
        <w:t>10. Реквизиты и подписи Сторон</w:t>
      </w:r>
    </w:p>
    <w:bookmarkEnd w:id="9"/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Страхователь                          Страховщик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E84C0D" w:rsidRDefault="00E84C0D" w:rsidP="00E84C0D">
      <w:r>
        <w:t xml:space="preserve"> 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______________________________       ______________________________</w:t>
      </w:r>
    </w:p>
    <w:p w:rsidR="00E84C0D" w:rsidRDefault="00E84C0D" w:rsidP="00E84C0D">
      <w:pPr>
        <w:pStyle w:val="a3"/>
      </w:pPr>
      <w:r>
        <w:t xml:space="preserve"> </w:t>
      </w:r>
      <w:r>
        <w:rPr>
          <w:noProof/>
        </w:rPr>
        <w:t xml:space="preserve">               Страхователь                          Страховщик</w:t>
      </w:r>
    </w:p>
    <w:p w:rsidR="00E84C0D" w:rsidRDefault="00E84C0D" w:rsidP="00E84C0D">
      <w:r>
        <w:t xml:space="preserve"> </w:t>
      </w:r>
    </w:p>
    <w:p w:rsidR="00033928" w:rsidRDefault="00033928">
      <w:bookmarkStart w:id="10" w:name="_GoBack"/>
      <w:bookmarkEnd w:id="10"/>
    </w:p>
    <w:sectPr w:rsidR="00033928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9"/>
    <w:rsid w:val="00033928"/>
    <w:rsid w:val="006D4289"/>
    <w:rsid w:val="00E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4C0D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84C0D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2257</Words>
  <Characters>12868</Characters>
  <Application>Microsoft Office Word</Application>
  <DocSecurity>0</DocSecurity>
  <Lines>107</Lines>
  <Paragraphs>30</Paragraphs>
  <ScaleCrop>false</ScaleCrop>
  <Company>h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2015-03-24T08:11:00Z</dcterms:created>
  <dcterms:modified xsi:type="dcterms:W3CDTF">2015-03-24T08:11:00Z</dcterms:modified>
</cp:coreProperties>
</file>